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1913"/>
        <w:gridCol w:w="2080"/>
        <w:gridCol w:w="2088"/>
        <w:gridCol w:w="1156"/>
        <w:gridCol w:w="1157"/>
        <w:gridCol w:w="1083"/>
        <w:gridCol w:w="1042"/>
        <w:gridCol w:w="2099"/>
      </w:tblGrid>
      <w:tr w:rsidR="00191E9E" w:rsidRPr="002F1160" w:rsidTr="00F83DE6">
        <w:trPr>
          <w:trHeight w:val="767"/>
        </w:trPr>
        <w:tc>
          <w:tcPr>
            <w:tcW w:w="1913" w:type="dxa"/>
            <w:shd w:val="clear" w:color="auto" w:fill="00B050"/>
          </w:tcPr>
          <w:p w:rsidR="00191E9E" w:rsidRPr="002F1160" w:rsidRDefault="00F70CDA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71D" w:rsidRPr="002F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1E9E" w:rsidRPr="002F116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80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088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13" w:type="dxa"/>
            <w:gridSpan w:val="2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84" w:type="dxa"/>
            <w:gridSpan w:val="2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99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191E9E" w:rsidRPr="002F1160" w:rsidTr="00F83DE6">
        <w:trPr>
          <w:trHeight w:val="362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8.55 – 9.05</w:t>
            </w:r>
          </w:p>
        </w:tc>
        <w:tc>
          <w:tcPr>
            <w:tcW w:w="2080" w:type="dxa"/>
          </w:tcPr>
          <w:p w:rsidR="00191E9E" w:rsidRPr="002F1160" w:rsidRDefault="00191E9E" w:rsidP="00D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D715AC">
              <w:rPr>
                <w:rFonts w:ascii="Arial" w:hAnsi="Arial" w:cs="Arial"/>
                <w:sz w:val="20"/>
                <w:szCs w:val="20"/>
              </w:rPr>
              <w:t>&amp; Early Work</w:t>
            </w:r>
          </w:p>
        </w:tc>
        <w:tc>
          <w:tcPr>
            <w:tcW w:w="2088" w:type="dxa"/>
          </w:tcPr>
          <w:p w:rsidR="00191E9E" w:rsidRPr="002F1160" w:rsidRDefault="00191E9E" w:rsidP="00D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D715AC">
              <w:rPr>
                <w:rFonts w:ascii="Arial" w:hAnsi="Arial" w:cs="Arial"/>
                <w:sz w:val="20"/>
                <w:szCs w:val="20"/>
              </w:rPr>
              <w:t>&amp; Early Work</w:t>
            </w:r>
          </w:p>
        </w:tc>
        <w:tc>
          <w:tcPr>
            <w:tcW w:w="2313" w:type="dxa"/>
            <w:gridSpan w:val="2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D715AC">
              <w:rPr>
                <w:rFonts w:ascii="Arial" w:hAnsi="Arial" w:cs="Arial"/>
                <w:sz w:val="20"/>
                <w:szCs w:val="20"/>
              </w:rPr>
              <w:t>&amp; Early Work</w:t>
            </w:r>
          </w:p>
        </w:tc>
        <w:tc>
          <w:tcPr>
            <w:tcW w:w="2084" w:type="dxa"/>
            <w:gridSpan w:val="2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D715AC">
              <w:rPr>
                <w:rFonts w:ascii="Arial" w:hAnsi="Arial" w:cs="Arial"/>
                <w:sz w:val="20"/>
                <w:szCs w:val="20"/>
              </w:rPr>
              <w:t>&amp; Early Work</w:t>
            </w:r>
          </w:p>
        </w:tc>
        <w:tc>
          <w:tcPr>
            <w:tcW w:w="2099" w:type="dxa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D715AC">
              <w:rPr>
                <w:rFonts w:ascii="Arial" w:hAnsi="Arial" w:cs="Arial"/>
                <w:sz w:val="20"/>
                <w:szCs w:val="20"/>
              </w:rPr>
              <w:t>&amp; Early Work</w:t>
            </w:r>
          </w:p>
        </w:tc>
      </w:tr>
      <w:tr w:rsidR="00191E9E" w:rsidRPr="002F1160" w:rsidTr="00F83DE6">
        <w:trPr>
          <w:trHeight w:val="645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9.05 – 9.30</w:t>
            </w:r>
          </w:p>
        </w:tc>
        <w:tc>
          <w:tcPr>
            <w:tcW w:w="2080" w:type="dxa"/>
            <w:vAlign w:val="center"/>
          </w:tcPr>
          <w:p w:rsidR="00191E9E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2088" w:type="dxa"/>
            <w:vAlign w:val="center"/>
          </w:tcPr>
          <w:p w:rsidR="00191E9E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2313" w:type="dxa"/>
            <w:gridSpan w:val="2"/>
            <w:vAlign w:val="center"/>
          </w:tcPr>
          <w:p w:rsidR="00191E9E" w:rsidRPr="002F1160" w:rsidRDefault="00822A46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Spelling Test</w:t>
            </w:r>
          </w:p>
        </w:tc>
        <w:tc>
          <w:tcPr>
            <w:tcW w:w="2084" w:type="dxa"/>
            <w:gridSpan w:val="2"/>
            <w:vAlign w:val="center"/>
          </w:tcPr>
          <w:p w:rsidR="00191E9E" w:rsidRPr="002F1160" w:rsidRDefault="00822A46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New Spelling</w:t>
            </w:r>
          </w:p>
        </w:tc>
        <w:tc>
          <w:tcPr>
            <w:tcW w:w="2099" w:type="dxa"/>
            <w:vAlign w:val="center"/>
          </w:tcPr>
          <w:p w:rsidR="00191E9E" w:rsidRPr="002F1160" w:rsidRDefault="00544A23" w:rsidP="008A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</w:tr>
      <w:tr w:rsidR="00191E9E" w:rsidRPr="002F1160" w:rsidTr="00F83DE6">
        <w:trPr>
          <w:trHeight w:val="568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9.30 – 10.30</w:t>
            </w:r>
          </w:p>
        </w:tc>
        <w:tc>
          <w:tcPr>
            <w:tcW w:w="2080" w:type="dxa"/>
            <w:vAlign w:val="center"/>
          </w:tcPr>
          <w:p w:rsidR="00F64F3D" w:rsidRPr="002F1160" w:rsidRDefault="00F64F3D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F83DE6" w:rsidRPr="002F1160" w:rsidRDefault="00F83DE6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313" w:type="dxa"/>
            <w:gridSpan w:val="2"/>
            <w:vAlign w:val="center"/>
          </w:tcPr>
          <w:p w:rsidR="00191E9E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2F1160" w:rsidRPr="002F1160" w:rsidRDefault="002F1160" w:rsidP="002F11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(Reading Comprehension)</w:t>
            </w:r>
          </w:p>
        </w:tc>
        <w:tc>
          <w:tcPr>
            <w:tcW w:w="2084" w:type="dxa"/>
            <w:gridSpan w:val="2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099" w:type="dxa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191E9E" w:rsidRPr="002F1160" w:rsidTr="00F83DE6">
        <w:trPr>
          <w:trHeight w:val="548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10.30 – 10.45</w:t>
            </w:r>
          </w:p>
        </w:tc>
        <w:tc>
          <w:tcPr>
            <w:tcW w:w="10664" w:type="dxa"/>
            <w:gridSpan w:val="7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BREAK TIME</w:t>
            </w:r>
          </w:p>
        </w:tc>
      </w:tr>
      <w:tr w:rsidR="00191E9E" w:rsidRPr="002F1160" w:rsidTr="00F83DE6">
        <w:trPr>
          <w:trHeight w:val="548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10.45 – 12.00</w:t>
            </w:r>
          </w:p>
        </w:tc>
        <w:tc>
          <w:tcPr>
            <w:tcW w:w="2080" w:type="dxa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88" w:type="dxa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313" w:type="dxa"/>
            <w:gridSpan w:val="2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84" w:type="dxa"/>
            <w:gridSpan w:val="2"/>
            <w:vAlign w:val="center"/>
          </w:tcPr>
          <w:p w:rsidR="00822A46" w:rsidRPr="002F1160" w:rsidRDefault="00822A46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Mark Homework</w:t>
            </w:r>
          </w:p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99" w:type="dxa"/>
            <w:vAlign w:val="center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191E9E" w:rsidRPr="002F1160" w:rsidTr="00F83DE6">
        <w:trPr>
          <w:trHeight w:val="571"/>
        </w:trPr>
        <w:tc>
          <w:tcPr>
            <w:tcW w:w="1913" w:type="dxa"/>
            <w:shd w:val="clear" w:color="auto" w:fill="00B050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12.00 – 1.00</w:t>
            </w:r>
          </w:p>
        </w:tc>
        <w:tc>
          <w:tcPr>
            <w:tcW w:w="10664" w:type="dxa"/>
            <w:gridSpan w:val="7"/>
          </w:tcPr>
          <w:p w:rsidR="00191E9E" w:rsidRPr="002F1160" w:rsidRDefault="00191E9E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LUNCHTIME</w:t>
            </w:r>
          </w:p>
        </w:tc>
      </w:tr>
      <w:tr w:rsidR="00544A23" w:rsidRPr="002F1160" w:rsidTr="00BD7775">
        <w:trPr>
          <w:trHeight w:val="323"/>
        </w:trPr>
        <w:tc>
          <w:tcPr>
            <w:tcW w:w="1913" w:type="dxa"/>
            <w:shd w:val="clear" w:color="auto" w:fill="00B050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1.00 – 1.10:</w:t>
            </w:r>
          </w:p>
        </w:tc>
        <w:tc>
          <w:tcPr>
            <w:tcW w:w="2080" w:type="dxa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Relaxation &amp; Register</w:t>
            </w:r>
          </w:p>
        </w:tc>
        <w:tc>
          <w:tcPr>
            <w:tcW w:w="2088" w:type="dxa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Relaxation &amp; Register</w:t>
            </w:r>
          </w:p>
        </w:tc>
        <w:tc>
          <w:tcPr>
            <w:tcW w:w="1156" w:type="dxa"/>
          </w:tcPr>
          <w:p w:rsidR="00544A23" w:rsidRPr="002F1160" w:rsidRDefault="00544A23" w:rsidP="00B36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Y4</w:t>
            </w:r>
          </w:p>
          <w:p w:rsidR="00544A23" w:rsidRPr="002F1160" w:rsidRDefault="00544A23" w:rsidP="002F11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544A23" w:rsidRPr="002F1160" w:rsidRDefault="00544A23" w:rsidP="00544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1042" w:type="dxa"/>
            <w:vMerge w:val="restart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Y4</w:t>
            </w:r>
          </w:p>
          <w:p w:rsidR="002F1160" w:rsidRPr="002F1160" w:rsidRDefault="002F1160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House Assembly</w:t>
            </w:r>
          </w:p>
          <w:p w:rsidR="002F1160" w:rsidRPr="002F1160" w:rsidRDefault="002F1160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160" w:rsidRPr="002F1160" w:rsidRDefault="002F1160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House Playtime</w:t>
            </w:r>
          </w:p>
          <w:p w:rsidR="002F1160" w:rsidRPr="002F1160" w:rsidRDefault="002F1160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160" w:rsidRPr="002F1160" w:rsidRDefault="002F1160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A23" w:rsidRPr="002F1160" w:rsidRDefault="00544A23" w:rsidP="00822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 xml:space="preserve">PE </w:t>
            </w:r>
          </w:p>
        </w:tc>
        <w:tc>
          <w:tcPr>
            <w:tcW w:w="1042" w:type="dxa"/>
            <w:vMerge w:val="restart"/>
          </w:tcPr>
          <w:p w:rsidR="00544A23" w:rsidRPr="002F1160" w:rsidRDefault="00544A23" w:rsidP="00E4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Y5</w:t>
            </w:r>
          </w:p>
          <w:p w:rsidR="00544A23" w:rsidRPr="002F1160" w:rsidRDefault="00544A23" w:rsidP="00E40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Forest Schools</w:t>
            </w:r>
          </w:p>
        </w:tc>
        <w:tc>
          <w:tcPr>
            <w:tcW w:w="2099" w:type="dxa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Relaxation &amp; Register</w:t>
            </w:r>
          </w:p>
        </w:tc>
      </w:tr>
      <w:tr w:rsidR="002F1160" w:rsidRPr="002F1160" w:rsidTr="00544A23">
        <w:trPr>
          <w:trHeight w:val="385"/>
        </w:trPr>
        <w:tc>
          <w:tcPr>
            <w:tcW w:w="1913" w:type="dxa"/>
            <w:shd w:val="clear" w:color="auto" w:fill="00B050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1.10 – 1.30</w:t>
            </w:r>
          </w:p>
        </w:tc>
        <w:tc>
          <w:tcPr>
            <w:tcW w:w="2080" w:type="dxa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088" w:type="dxa"/>
            <w:shd w:val="clear" w:color="auto" w:fill="auto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156" w:type="dxa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157" w:type="dxa"/>
          </w:tcPr>
          <w:p w:rsidR="002F1160" w:rsidRPr="002F1160" w:rsidRDefault="002F1160" w:rsidP="00544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Ukulele</w:t>
            </w:r>
          </w:p>
        </w:tc>
        <w:tc>
          <w:tcPr>
            <w:tcW w:w="1042" w:type="dxa"/>
            <w:vMerge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2F1160" w:rsidRPr="002F1160" w:rsidRDefault="002F1160" w:rsidP="00321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  <w:tr w:rsidR="002F1160" w:rsidRPr="002F1160" w:rsidTr="00BD7775">
        <w:trPr>
          <w:trHeight w:val="488"/>
        </w:trPr>
        <w:tc>
          <w:tcPr>
            <w:tcW w:w="1913" w:type="dxa"/>
            <w:vMerge w:val="restart"/>
            <w:shd w:val="clear" w:color="auto" w:fill="00B050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1.30 – 3.00</w:t>
            </w:r>
          </w:p>
        </w:tc>
        <w:tc>
          <w:tcPr>
            <w:tcW w:w="2080" w:type="dxa"/>
            <w:vAlign w:val="center"/>
          </w:tcPr>
          <w:p w:rsid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A10F07" w:rsidRPr="002F1160" w:rsidRDefault="00A10F07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(Y5 PE 2.00 – 2.30)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156" w:type="dxa"/>
            <w:vAlign w:val="center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157" w:type="dxa"/>
            <w:vAlign w:val="center"/>
          </w:tcPr>
          <w:p w:rsidR="002F1160" w:rsidRPr="002F1160" w:rsidRDefault="002F1160" w:rsidP="0054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1160" w:rsidRPr="002F1160" w:rsidRDefault="002F1160" w:rsidP="0054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Golden Time</w:t>
            </w:r>
          </w:p>
        </w:tc>
      </w:tr>
      <w:tr w:rsidR="002F1160" w:rsidRPr="002F1160" w:rsidTr="00BD7775">
        <w:trPr>
          <w:trHeight w:val="487"/>
        </w:trPr>
        <w:tc>
          <w:tcPr>
            <w:tcW w:w="1913" w:type="dxa"/>
            <w:vMerge/>
            <w:shd w:val="clear" w:color="auto" w:fill="00B050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PHSCE</w:t>
            </w:r>
          </w:p>
        </w:tc>
        <w:tc>
          <w:tcPr>
            <w:tcW w:w="1156" w:type="dxa"/>
            <w:vMerge w:val="restart"/>
            <w:vAlign w:val="center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157" w:type="dxa"/>
            <w:vMerge w:val="restart"/>
            <w:vAlign w:val="center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="002F1160" w:rsidRPr="002F1160" w:rsidRDefault="002F1160" w:rsidP="0074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RE</w:t>
            </w:r>
          </w:p>
        </w:tc>
      </w:tr>
      <w:tr w:rsidR="002F1160" w:rsidRPr="002F1160" w:rsidTr="00BD7775">
        <w:trPr>
          <w:trHeight w:val="275"/>
        </w:trPr>
        <w:tc>
          <w:tcPr>
            <w:tcW w:w="1913" w:type="dxa"/>
            <w:shd w:val="clear" w:color="auto" w:fill="00B050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3.00 – 3.20</w:t>
            </w:r>
          </w:p>
        </w:tc>
        <w:tc>
          <w:tcPr>
            <w:tcW w:w="2080" w:type="dxa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Assembly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Class Assembly</w:t>
            </w:r>
          </w:p>
        </w:tc>
        <w:tc>
          <w:tcPr>
            <w:tcW w:w="1156" w:type="dxa"/>
            <w:vMerge/>
            <w:vAlign w:val="center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F1160" w:rsidRPr="002F1160" w:rsidRDefault="002F1160" w:rsidP="00D44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2F1160" w:rsidRPr="002F1160" w:rsidRDefault="002F1160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Assembly</w:t>
            </w:r>
          </w:p>
        </w:tc>
      </w:tr>
      <w:tr w:rsidR="00544A23" w:rsidRPr="002F1160" w:rsidTr="00CE127B">
        <w:trPr>
          <w:trHeight w:val="767"/>
        </w:trPr>
        <w:tc>
          <w:tcPr>
            <w:tcW w:w="1913" w:type="dxa"/>
            <w:shd w:val="clear" w:color="auto" w:fill="00B050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60">
              <w:rPr>
                <w:rFonts w:ascii="Arial" w:hAnsi="Arial" w:cs="Arial"/>
                <w:b/>
                <w:sz w:val="20"/>
                <w:szCs w:val="20"/>
              </w:rPr>
              <w:t>3.20 – 3.30</w:t>
            </w:r>
          </w:p>
        </w:tc>
        <w:tc>
          <w:tcPr>
            <w:tcW w:w="2080" w:type="dxa"/>
            <w:vAlign w:val="center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Class Time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Class Time</w:t>
            </w:r>
          </w:p>
        </w:tc>
        <w:tc>
          <w:tcPr>
            <w:tcW w:w="2313" w:type="dxa"/>
            <w:gridSpan w:val="2"/>
            <w:vAlign w:val="center"/>
          </w:tcPr>
          <w:p w:rsidR="00544A23" w:rsidRPr="002F1160" w:rsidRDefault="00544A23" w:rsidP="0054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Singing Assembly</w:t>
            </w:r>
          </w:p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544A23" w:rsidRPr="002F1160" w:rsidRDefault="00544A23" w:rsidP="00D5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60">
              <w:rPr>
                <w:rFonts w:ascii="Arial" w:hAnsi="Arial" w:cs="Arial"/>
                <w:sz w:val="20"/>
                <w:szCs w:val="20"/>
              </w:rPr>
              <w:t>Class Time</w:t>
            </w:r>
          </w:p>
        </w:tc>
      </w:tr>
    </w:tbl>
    <w:p w:rsidR="00191E9E" w:rsidRPr="002F1160" w:rsidRDefault="00191E9E" w:rsidP="00191E9E">
      <w:pPr>
        <w:spacing w:after="0"/>
        <w:rPr>
          <w:rFonts w:ascii="Arial" w:hAnsi="Arial" w:cs="Arial"/>
          <w:sz w:val="20"/>
          <w:szCs w:val="20"/>
        </w:rPr>
      </w:pPr>
    </w:p>
    <w:p w:rsidR="00191E9E" w:rsidRPr="002F1160" w:rsidRDefault="00191E9E" w:rsidP="00191E9E">
      <w:pPr>
        <w:rPr>
          <w:rFonts w:ascii="Arial" w:hAnsi="Arial" w:cs="Arial"/>
          <w:sz w:val="20"/>
          <w:szCs w:val="20"/>
        </w:rPr>
      </w:pPr>
    </w:p>
    <w:p w:rsidR="00267658" w:rsidRPr="002F1160" w:rsidRDefault="00267658">
      <w:pPr>
        <w:rPr>
          <w:rFonts w:ascii="Arial" w:hAnsi="Arial" w:cs="Arial"/>
          <w:sz w:val="20"/>
          <w:szCs w:val="20"/>
        </w:rPr>
      </w:pPr>
    </w:p>
    <w:sectPr w:rsidR="00267658" w:rsidRPr="002F1160" w:rsidSect="00133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DB" w:rsidRDefault="009C49DB" w:rsidP="00191E9E">
      <w:pPr>
        <w:spacing w:after="0" w:line="240" w:lineRule="auto"/>
      </w:pPr>
      <w:r>
        <w:separator/>
      </w:r>
    </w:p>
  </w:endnote>
  <w:endnote w:type="continuationSeparator" w:id="0">
    <w:p w:rsidR="009C49DB" w:rsidRDefault="009C49DB" w:rsidP="001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E" w:rsidRDefault="00C1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ED" w:rsidRDefault="00191E9E" w:rsidP="00FB04ED">
    <w:pPr>
      <w:pStyle w:val="Footer"/>
      <w:tabs>
        <w:tab w:val="clear" w:pos="4513"/>
        <w:tab w:val="clear" w:pos="9026"/>
        <w:tab w:val="left" w:pos="388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35AC8C" wp14:editId="49297AA8">
          <wp:simplePos x="0" y="0"/>
          <wp:positionH relativeFrom="column">
            <wp:posOffset>4839970</wp:posOffset>
          </wp:positionH>
          <wp:positionV relativeFrom="paragraph">
            <wp:posOffset>-17780</wp:posOffset>
          </wp:positionV>
          <wp:extent cx="520065" cy="520065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7536C5A" wp14:editId="3670930F">
          <wp:extent cx="741045" cy="488950"/>
          <wp:effectExtent l="0" t="0" r="1905" b="6350"/>
          <wp:docPr id="6" name="Picture 6" descr="http://daisychainchildcare.com/assets/components/phpthumbof/cache/ofsted-outstanding-new.7ea93edf460bd81077982500180d38c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aisychainchildcare.com/assets/components/phpthumbof/cache/ofsted-outstanding-new.7ea93edf460bd81077982500180d38c3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7C6828A" wp14:editId="358AA4AD">
          <wp:extent cx="693420" cy="441325"/>
          <wp:effectExtent l="0" t="0" r="0" b="0"/>
          <wp:docPr id="5" name="Picture 5" descr="http://www.redcar-cleveland.gov.uk/healthyschool.nsf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dcar-cleveland.gov.uk/healthyschool.nsf/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2DC51B3" wp14:editId="7936F320">
          <wp:extent cx="630620" cy="512968"/>
          <wp:effectExtent l="0" t="0" r="0" b="1905"/>
          <wp:docPr id="7" name="Picture 7" descr="Nut Free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 Free Schoo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53" cy="5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B04ED" w:rsidRDefault="009C4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E" w:rsidRDefault="00C1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DB" w:rsidRDefault="009C49DB" w:rsidP="00191E9E">
      <w:pPr>
        <w:spacing w:after="0" w:line="240" w:lineRule="auto"/>
      </w:pPr>
      <w:r>
        <w:separator/>
      </w:r>
    </w:p>
  </w:footnote>
  <w:footnote w:type="continuationSeparator" w:id="0">
    <w:p w:rsidR="009C49DB" w:rsidRDefault="009C49DB" w:rsidP="001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E" w:rsidRDefault="00C1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5" w:rsidRDefault="00F83D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D20853" wp14:editId="03961F0A">
              <wp:simplePos x="0" y="0"/>
              <wp:positionH relativeFrom="column">
                <wp:posOffset>2095500</wp:posOffset>
              </wp:positionH>
              <wp:positionV relativeFrom="paragraph">
                <wp:posOffset>-447040</wp:posOffset>
              </wp:positionV>
              <wp:extent cx="3762375" cy="5810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E77" w:rsidRDefault="00191E9E" w:rsidP="00EE0E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Nettlebed School</w:t>
                          </w:r>
                          <w:r w:rsidRPr="00EE0E7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Timetable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91E9E" w:rsidRPr="00EE0E77" w:rsidRDefault="002F1160" w:rsidP="00EE0E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Investigator Class Term </w:t>
                          </w:r>
                          <w:r w:rsidR="00C159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bookmarkStart w:id="0" w:name="_GoBack"/>
                          <w:bookmarkEnd w:id="0"/>
                          <w:r w:rsidR="00F83DE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B94E2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20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-35.2pt;width:296.2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" strokecolor="white [3212]">
              <v:textbox>
                <w:txbxContent>
                  <w:p w:rsidR="00EE0E77" w:rsidRDefault="00191E9E" w:rsidP="00EE0E7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Nettlebed School</w:t>
                    </w:r>
                    <w:r w:rsidRPr="00EE0E7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Timetable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191E9E" w:rsidRPr="00EE0E77" w:rsidRDefault="002F1160" w:rsidP="00EE0E7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Investigator Class Term </w:t>
                    </w:r>
                    <w:r w:rsidR="00C159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  <w:bookmarkStart w:id="1" w:name="_GoBack"/>
                    <w:bookmarkEnd w:id="1"/>
                    <w:r w:rsidR="00F83DE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B94E2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2019/2020</w:t>
                    </w:r>
                  </w:p>
                </w:txbxContent>
              </v:textbox>
            </v:shape>
          </w:pict>
        </mc:Fallback>
      </mc:AlternateContent>
    </w:r>
    <w:r w:rsidR="00D536C9">
      <w:rPr>
        <w:noProof/>
        <w:lang w:eastAsia="en-GB"/>
        <w14:stylisticSets>
          <w14:styleSet w14:id="2"/>
        </w14:stylisticSets>
        <w14:cntxtAlts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-695325</wp:posOffset>
          </wp:positionV>
          <wp:extent cx="1171575" cy="1171575"/>
          <wp:effectExtent l="0" t="0" r="9525" b="9525"/>
          <wp:wrapThrough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hrough>
          <wp:docPr id="4" name="Picture 4" descr="Nettlebed_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tlebed_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E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EA187" wp14:editId="5DA788BD">
              <wp:simplePos x="0" y="0"/>
              <wp:positionH relativeFrom="column">
                <wp:posOffset>5295900</wp:posOffset>
              </wp:positionH>
              <wp:positionV relativeFrom="paragraph">
                <wp:posOffset>-699135</wp:posOffset>
              </wp:positionV>
              <wp:extent cx="4229100" cy="1228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365" w:rsidRPr="005117DA" w:rsidRDefault="00191E9E" w:rsidP="00055365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117DA">
                            <w:rPr>
                              <w:b/>
                              <w:sz w:val="24"/>
                              <w:szCs w:val="24"/>
                            </w:rPr>
                            <w:t>Nettlebed Community School</w:t>
                          </w:r>
                        </w:p>
                        <w:p w:rsidR="00055365" w:rsidRDefault="00191E9E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High Street, </w:t>
                          </w:r>
                          <w:r w:rsidRPr="00913758">
                            <w:rPr>
                              <w:sz w:val="18"/>
                              <w:szCs w:val="18"/>
                            </w:rPr>
                            <w:t>Nett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lebed, </w:t>
                          </w:r>
                          <w:r w:rsidRPr="00913758">
                            <w:rPr>
                              <w:sz w:val="18"/>
                              <w:szCs w:val="18"/>
                            </w:rPr>
                            <w:t>Oxon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13758">
                            <w:rPr>
                              <w:sz w:val="18"/>
                              <w:szCs w:val="18"/>
                            </w:rPr>
                            <w:t>RG9 5DA</w:t>
                          </w:r>
                        </w:p>
                        <w:p w:rsidR="00055365" w:rsidRDefault="00191E9E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3758">
                            <w:rPr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01491 641328</w:t>
                          </w:r>
                        </w:p>
                        <w:p w:rsidR="00055365" w:rsidRDefault="00191E9E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3758">
                            <w:rPr>
                              <w:b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01491 641899</w:t>
                          </w:r>
                        </w:p>
                        <w:p w:rsidR="00055365" w:rsidRDefault="00191E9E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3758">
                            <w:rPr>
                              <w:b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3451E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office.2504@nettlebed.oxon.sch.uk</w:t>
                            </w:r>
                          </w:hyperlink>
                        </w:p>
                        <w:p w:rsidR="00055365" w:rsidRDefault="00191E9E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117DA">
                            <w:rPr>
                              <w:b/>
                              <w:sz w:val="18"/>
                              <w:szCs w:val="18"/>
                            </w:rPr>
                            <w:t>Headteacher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Mrs Bethany Greenwood</w:t>
                          </w:r>
                        </w:p>
                        <w:p w:rsidR="00055365" w:rsidRPr="00913758" w:rsidRDefault="009C49DB" w:rsidP="0005536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55365" w:rsidRDefault="009C49DB" w:rsidP="00055365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EA187" id="_x0000_s1027" type="#_x0000_t202" style="position:absolute;margin-left:417pt;margin-top:-55.05pt;width:333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mI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" stroked="f" strokeweight=".5pt">
              <v:textbox>
                <w:txbxContent>
                  <w:p w:rsidR="00055365" w:rsidRPr="005117DA" w:rsidRDefault="00191E9E" w:rsidP="00055365">
                    <w:pPr>
                      <w:spacing w:after="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117DA">
                      <w:rPr>
                        <w:b/>
                        <w:sz w:val="24"/>
                        <w:szCs w:val="24"/>
                      </w:rPr>
                      <w:t>Nettlebed Community School</w:t>
                    </w:r>
                  </w:p>
                  <w:p w:rsidR="00055365" w:rsidRDefault="00191E9E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High Street, </w:t>
                    </w:r>
                    <w:r w:rsidRPr="00913758">
                      <w:rPr>
                        <w:sz w:val="18"/>
                        <w:szCs w:val="18"/>
                      </w:rPr>
                      <w:t>Nett</w:t>
                    </w:r>
                    <w:r>
                      <w:rPr>
                        <w:sz w:val="18"/>
                        <w:szCs w:val="18"/>
                      </w:rPr>
                      <w:t xml:space="preserve">lebed, </w:t>
                    </w:r>
                    <w:r w:rsidRPr="00913758">
                      <w:rPr>
                        <w:sz w:val="18"/>
                        <w:szCs w:val="18"/>
                      </w:rPr>
                      <w:t>Oxon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13758">
                      <w:rPr>
                        <w:sz w:val="18"/>
                        <w:szCs w:val="18"/>
                      </w:rPr>
                      <w:t>RG9 5DA</w:t>
                    </w:r>
                  </w:p>
                  <w:p w:rsidR="00055365" w:rsidRDefault="00191E9E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913758">
                      <w:rPr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sz w:val="18"/>
                        <w:szCs w:val="18"/>
                      </w:rPr>
                      <w:t xml:space="preserve"> 01491 641328</w:t>
                    </w:r>
                  </w:p>
                  <w:p w:rsidR="00055365" w:rsidRDefault="00191E9E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913758">
                      <w:rPr>
                        <w:b/>
                        <w:sz w:val="18"/>
                        <w:szCs w:val="18"/>
                      </w:rPr>
                      <w:t>Fax</w:t>
                    </w:r>
                    <w:r>
                      <w:rPr>
                        <w:sz w:val="18"/>
                        <w:szCs w:val="18"/>
                      </w:rPr>
                      <w:t>: 01491 641899</w:t>
                    </w:r>
                  </w:p>
                  <w:p w:rsidR="00055365" w:rsidRDefault="00191E9E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913758">
                      <w:rPr>
                        <w:b/>
                        <w:sz w:val="18"/>
                        <w:szCs w:val="18"/>
                      </w:rPr>
                      <w:t>Email: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3451E9">
                        <w:rPr>
                          <w:rStyle w:val="Hyperlink"/>
                          <w:sz w:val="18"/>
                          <w:szCs w:val="18"/>
                        </w:rPr>
                        <w:t>office.2504@nettlebed.oxon.sch.uk</w:t>
                      </w:r>
                    </w:hyperlink>
                  </w:p>
                  <w:p w:rsidR="00055365" w:rsidRDefault="00191E9E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5117DA">
                      <w:rPr>
                        <w:b/>
                        <w:sz w:val="18"/>
                        <w:szCs w:val="18"/>
                      </w:rPr>
                      <w:t>Headteacher</w:t>
                    </w:r>
                    <w:r>
                      <w:rPr>
                        <w:sz w:val="18"/>
                        <w:szCs w:val="18"/>
                      </w:rPr>
                      <w:t>: Mrs Bethany Greenwood</w:t>
                    </w:r>
                  </w:p>
                  <w:p w:rsidR="00055365" w:rsidRPr="00913758" w:rsidRDefault="008A6416" w:rsidP="0005536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055365" w:rsidRDefault="008A6416" w:rsidP="00055365">
                    <w:pPr>
                      <w:spacing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E" w:rsidRDefault="00C15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9E"/>
    <w:rsid w:val="00191E9E"/>
    <w:rsid w:val="00267658"/>
    <w:rsid w:val="002F1160"/>
    <w:rsid w:val="00544A23"/>
    <w:rsid w:val="00677914"/>
    <w:rsid w:val="007C3818"/>
    <w:rsid w:val="00822A46"/>
    <w:rsid w:val="008A6416"/>
    <w:rsid w:val="009C49DB"/>
    <w:rsid w:val="009E1BEB"/>
    <w:rsid w:val="00A10F07"/>
    <w:rsid w:val="00B94E28"/>
    <w:rsid w:val="00C159AE"/>
    <w:rsid w:val="00C26F38"/>
    <w:rsid w:val="00D536C9"/>
    <w:rsid w:val="00D715AC"/>
    <w:rsid w:val="00DF70EE"/>
    <w:rsid w:val="00F1176E"/>
    <w:rsid w:val="00F64F3D"/>
    <w:rsid w:val="00F70CDA"/>
    <w:rsid w:val="00F7371D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A29A4"/>
  <w15:docId w15:val="{1B567440-2CA0-4C72-9016-CEB7BD7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9E"/>
    <w:rPr>
      <w:rFonts w:ascii="Calibri" w:eastAsia="Calibri" w:hAnsi="Calibri" w:cs="Times New Roman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9E"/>
    <w:rPr>
      <w:rFonts w:ascii="Calibri" w:eastAsia="Calibri" w:hAnsi="Calibri" w:cs="Times New Roman"/>
      <w14:stylisticSets/>
      <w14:cntxtAlts w14:val="0"/>
    </w:rPr>
  </w:style>
  <w:style w:type="character" w:styleId="Hyperlink">
    <w:name w:val="Hyperlink"/>
    <w:uiPriority w:val="99"/>
    <w:unhideWhenUsed/>
    <w:rsid w:val="00191E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9E"/>
    <w:rPr>
      <w:rFonts w:ascii="Calibri" w:eastAsia="Calibri" w:hAnsi="Calibri" w:cs="Times New Roman"/>
      <w14:stylisticSets/>
      <w14:cntxtAlts w14:val="0"/>
    </w:rPr>
  </w:style>
  <w:style w:type="table" w:styleId="TableGrid">
    <w:name w:val="Table Grid"/>
    <w:basedOn w:val="TableNormal"/>
    <w:uiPriority w:val="59"/>
    <w:rsid w:val="00191E9E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9E"/>
    <w:rPr>
      <w:rFonts w:ascii="Tahoma" w:eastAsia="Calibri" w:hAnsi="Tahoma" w:cs="Tahoma"/>
      <w:sz w:val="16"/>
      <w:szCs w:val="16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2504@nettlebed.oxon.sch.uk" TargetMode="External"/><Relationship Id="rId2" Type="http://schemas.openxmlformats.org/officeDocument/2006/relationships/hyperlink" Target="mailto:office.2504@nettlebed.oxon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lucy.papworth</cp:lastModifiedBy>
  <cp:revision>2</cp:revision>
  <cp:lastPrinted>2019-07-22T08:49:00Z</cp:lastPrinted>
  <dcterms:created xsi:type="dcterms:W3CDTF">2020-03-17T16:56:00Z</dcterms:created>
  <dcterms:modified xsi:type="dcterms:W3CDTF">2020-03-17T16:56:00Z</dcterms:modified>
</cp:coreProperties>
</file>